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D096" w14:textId="29153FFB" w:rsidR="00851020" w:rsidRPr="00EA1C04" w:rsidRDefault="00851020" w:rsidP="00851020">
      <w:pPr>
        <w:jc w:val="center"/>
        <w:rPr>
          <w:b/>
          <w:bCs/>
        </w:rPr>
      </w:pPr>
      <w:r w:rsidRPr="00EA1C04">
        <w:rPr>
          <w:b/>
          <w:bCs/>
        </w:rPr>
        <w:t xml:space="preserve">Verksamhetsberättelse </w:t>
      </w:r>
      <w:proofErr w:type="spellStart"/>
      <w:r>
        <w:rPr>
          <w:b/>
          <w:bCs/>
        </w:rPr>
        <w:t>NaMoH</w:t>
      </w:r>
      <w:proofErr w:type="spellEnd"/>
      <w:r w:rsidRPr="00EA1C04">
        <w:rPr>
          <w:b/>
          <w:bCs/>
        </w:rPr>
        <w:t xml:space="preserve"> 202</w:t>
      </w:r>
      <w:r>
        <w:rPr>
          <w:b/>
          <w:bCs/>
        </w:rPr>
        <w:t>2</w:t>
      </w:r>
      <w:r w:rsidRPr="00EA1C04">
        <w:rPr>
          <w:b/>
          <w:bCs/>
        </w:rPr>
        <w:t>-09-01 - 202</w:t>
      </w:r>
      <w:r>
        <w:rPr>
          <w:b/>
          <w:bCs/>
        </w:rPr>
        <w:t>3</w:t>
      </w:r>
      <w:r w:rsidRPr="00EA1C04">
        <w:rPr>
          <w:b/>
          <w:bCs/>
        </w:rPr>
        <w:t>-08-31</w:t>
      </w:r>
    </w:p>
    <w:p w14:paraId="222E8663" w14:textId="77777777" w:rsidR="00851020" w:rsidRDefault="00851020" w:rsidP="00851020">
      <w:r>
        <w:t xml:space="preserve">Styrelsen för </w:t>
      </w:r>
      <w:proofErr w:type="spellStart"/>
      <w:r>
        <w:t>NaMoH</w:t>
      </w:r>
      <w:proofErr w:type="spellEnd"/>
      <w:r>
        <w:t xml:space="preserve"> (tidigare IFAS) har under verksamhetsåret haft 5 protokollförda styrelsemöten via Teams, några kortare avstämningsmöten samt årsmöte och konstituerande möte. Vid årsmötet 2022 antogs stadgeförändringarna vilket även innebar ett namnbyte för föreningen. </w:t>
      </w:r>
    </w:p>
    <w:p w14:paraId="4C2DC05D" w14:textId="684ECABD" w:rsidR="00851020" w:rsidRDefault="00851020" w:rsidP="00851020">
      <w:r>
        <w:t xml:space="preserve">En betydande del av styrelsens möten har handlat om hur vi kan nå personer som arbetar med vår målgrupp. En digital enkät </w:t>
      </w:r>
      <w:r w:rsidR="003E053C">
        <w:t>har skickats</w:t>
      </w:r>
      <w:r>
        <w:t xml:space="preserve"> ut till varje regions samordnare för frågor som rör migration och hälsa</w:t>
      </w:r>
      <w:r w:rsidR="003E053C">
        <w:t xml:space="preserve"> och en</w:t>
      </w:r>
      <w:r>
        <w:t xml:space="preserve"> sammanställning av dessa svar har gjorts. Styrelsen har även ansökt om att föreningen ska bli en sektion under Svensk Sjuksköterskeförening (SSF) och under våren 2023 skrevs en överenskommelse dem.  </w:t>
      </w:r>
    </w:p>
    <w:p w14:paraId="47D40918" w14:textId="452D123C" w:rsidR="00851020" w:rsidRDefault="00851020" w:rsidP="00851020">
      <w:r>
        <w:t xml:space="preserve">Den styrelse som valdes vid årsmötet 2022 bestod av Karin Sundkvist (ordförande), Charlotta </w:t>
      </w:r>
      <w:r w:rsidR="00E235CF">
        <w:t xml:space="preserve">van </w:t>
      </w:r>
      <w:proofErr w:type="spellStart"/>
      <w:r w:rsidR="00E235CF">
        <w:t>Eggermont</w:t>
      </w:r>
      <w:proofErr w:type="spellEnd"/>
      <w:r w:rsidR="00E235CF">
        <w:t xml:space="preserve"> </w:t>
      </w:r>
      <w:r>
        <w:t xml:space="preserve">Arwidsson (vice ordförande), Ana Hagström (kassör), Linnea Solden Lindström (sekreterare), </w:t>
      </w:r>
      <w:proofErr w:type="spellStart"/>
      <w:r>
        <w:t>Lau</w:t>
      </w:r>
      <w:proofErr w:type="spellEnd"/>
      <w:r>
        <w:t xml:space="preserve"> Dahlgren och Britt Axelsson. Pia Skarin har under verksamhetsåret varit föreningens revisorer. Ingen valberedning kunde väljas vid årsmötet 2022. </w:t>
      </w:r>
    </w:p>
    <w:p w14:paraId="2C6DB7EF" w14:textId="0DEB358C" w:rsidR="00851020" w:rsidRDefault="00851020" w:rsidP="00851020">
      <w:r>
        <w:t xml:space="preserve">Föreningen har få men viktiga medlemmar. Under verksamhetsåret </w:t>
      </w:r>
      <w:r w:rsidR="00D52A07">
        <w:t xml:space="preserve">skedde förberedelser för ett nystartsmöte under hösten 2023. </w:t>
      </w:r>
      <w:r>
        <w:t xml:space="preserve">Styrelsen har </w:t>
      </w:r>
      <w:r w:rsidR="00D52A07">
        <w:t xml:space="preserve">fortsatt </w:t>
      </w:r>
      <w:r>
        <w:t xml:space="preserve">främst arbetat med praktiska aktiviteter relaterade till den </w:t>
      </w:r>
      <w:proofErr w:type="spellStart"/>
      <w:r>
        <w:t>förändringfas</w:t>
      </w:r>
      <w:proofErr w:type="spellEnd"/>
      <w:r>
        <w:t xml:space="preserve"> som föreningen befinner sig i. </w:t>
      </w:r>
      <w:r w:rsidR="00D52A07">
        <w:t xml:space="preserve">Charlotta van </w:t>
      </w:r>
      <w:proofErr w:type="spellStart"/>
      <w:r w:rsidR="00D52A07">
        <w:t>Eggermont</w:t>
      </w:r>
      <w:proofErr w:type="spellEnd"/>
      <w:r w:rsidR="00D52A07">
        <w:t xml:space="preserve"> Arwidsson representerade föreningen vid Svensk sjuksköterskeförenings årsstämma i juni. </w:t>
      </w:r>
    </w:p>
    <w:p w14:paraId="083619FA" w14:textId="7BFDDBAB" w:rsidR="00851020" w:rsidRDefault="00851020" w:rsidP="00851020">
      <w:r>
        <w:t xml:space="preserve">Styrelsen har inte varit aktiv med Facebooksidan. </w:t>
      </w:r>
      <w:proofErr w:type="spellStart"/>
      <w:r>
        <w:t>Lau</w:t>
      </w:r>
      <w:proofErr w:type="spellEnd"/>
      <w:r>
        <w:t xml:space="preserve"> Dahlgren har ansvarat för hemsidan och några uppdateringar har gjorts.</w:t>
      </w:r>
      <w:r w:rsidR="00D52A07">
        <w:t xml:space="preserve"> </w:t>
      </w:r>
    </w:p>
    <w:p w14:paraId="1E8F509B" w14:textId="74C4BFC4" w:rsidR="00851020" w:rsidRDefault="00851020" w:rsidP="00851020">
      <w:r>
        <w:t xml:space="preserve">För </w:t>
      </w:r>
      <w:proofErr w:type="spellStart"/>
      <w:r w:rsidR="003E053C">
        <w:t>NaMoH</w:t>
      </w:r>
      <w:proofErr w:type="spellEnd"/>
      <w:r w:rsidR="003E053C">
        <w:t xml:space="preserve"> </w:t>
      </w:r>
      <w:r>
        <w:t>202</w:t>
      </w:r>
      <w:r w:rsidR="00D52A07">
        <w:t>3</w:t>
      </w:r>
      <w:r>
        <w:t>-11-</w:t>
      </w:r>
      <w:r w:rsidR="003E053C">
        <w:t>12</w:t>
      </w:r>
    </w:p>
    <w:p w14:paraId="7B141A67" w14:textId="77777777" w:rsidR="00851020" w:rsidRDefault="00851020" w:rsidP="00851020"/>
    <w:p w14:paraId="4D45E84A" w14:textId="77777777" w:rsidR="00851020" w:rsidRDefault="00851020" w:rsidP="00851020">
      <w:r>
        <w:t>Karin Sundkvist</w:t>
      </w:r>
    </w:p>
    <w:p w14:paraId="0DED36ED" w14:textId="77777777" w:rsidR="00851020" w:rsidRDefault="00851020" w:rsidP="00851020"/>
    <w:p w14:paraId="6060E5FB" w14:textId="77777777" w:rsidR="00851020" w:rsidRDefault="00851020" w:rsidP="00851020">
      <w:r>
        <w:t>Ordförande</w:t>
      </w:r>
    </w:p>
    <w:p w14:paraId="3C52F5C8" w14:textId="77777777" w:rsidR="00851020" w:rsidRDefault="00851020"/>
    <w:sectPr w:rsidR="0085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20"/>
    <w:rsid w:val="003E053C"/>
    <w:rsid w:val="00851020"/>
    <w:rsid w:val="00BC1564"/>
    <w:rsid w:val="00D52A07"/>
    <w:rsid w:val="00E2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9E9AAD"/>
  <w15:chartTrackingRefBased/>
  <w15:docId w15:val="{92102420-8644-524A-AC70-2C6D5AEA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020"/>
    <w:pPr>
      <w:spacing w:after="160" w:line="259" w:lineRule="auto"/>
    </w:pPr>
    <w:rPr>
      <w:kern w:val="0"/>
      <w:sz w:val="22"/>
      <w:szCs w:val="22"/>
      <w:lang w:val="sv-S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Stringer</dc:creator>
  <cp:keywords/>
  <dc:description/>
  <cp:lastModifiedBy>Boris Stringer</cp:lastModifiedBy>
  <cp:revision>3</cp:revision>
  <dcterms:created xsi:type="dcterms:W3CDTF">2023-11-12T22:40:00Z</dcterms:created>
  <dcterms:modified xsi:type="dcterms:W3CDTF">2023-11-12T22:45:00Z</dcterms:modified>
</cp:coreProperties>
</file>